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2A" w:rsidRPr="008117D6" w:rsidRDefault="008117D6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Эссе «</w:t>
      </w:r>
      <w:r w:rsidR="0075272A" w:rsidRPr="008117D6">
        <w:rPr>
          <w:rFonts w:ascii="Times New Roman" w:hAnsi="Times New Roman"/>
          <w:sz w:val="28"/>
          <w:szCs w:val="28"/>
        </w:rPr>
        <w:t>Я – воспитатель».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Воспитатель – это не профессия, это моя жизнь. Как выделить в этой жизни особые моменты, если каждый день важен и ценен. Как возможно описать словами то состояние, когда</w:t>
      </w:r>
      <w:r w:rsidR="008117D6">
        <w:rPr>
          <w:rFonts w:ascii="Times New Roman" w:hAnsi="Times New Roman"/>
          <w:sz w:val="28"/>
          <w:szCs w:val="28"/>
        </w:rPr>
        <w:t>,</w:t>
      </w:r>
      <w:r w:rsidRPr="008117D6">
        <w:rPr>
          <w:rFonts w:ascii="Times New Roman" w:hAnsi="Times New Roman"/>
          <w:sz w:val="28"/>
          <w:szCs w:val="28"/>
        </w:rPr>
        <w:t xml:space="preserve"> придя на работу, моя «детвора» бежит и обнимает, наперебой рассказывая о своих достижениях. Как передать трепет моего сердца, когда мои ребята, будучи уже </w:t>
      </w:r>
      <w:bookmarkStart w:id="0" w:name="_GoBack"/>
      <w:bookmarkEnd w:id="0"/>
      <w:r w:rsidR="008117D6" w:rsidRPr="008117D6">
        <w:rPr>
          <w:rFonts w:ascii="Times New Roman" w:hAnsi="Times New Roman"/>
          <w:sz w:val="28"/>
          <w:szCs w:val="28"/>
        </w:rPr>
        <w:t>выпускниками 4</w:t>
      </w:r>
      <w:r w:rsidRPr="008117D6">
        <w:rPr>
          <w:rFonts w:ascii="Times New Roman" w:hAnsi="Times New Roman"/>
          <w:sz w:val="28"/>
          <w:szCs w:val="28"/>
        </w:rPr>
        <w:t>-х классов, пишут сочинение про детский сад и называют тебя любимой воспитательницей. А как я смущаюсь, когда слышу слова благодарности от мам и пап, бабушек и дедушек. А благодарность за что? Не за то, что вы воспитываете моего ребенка. Нет! А за то, что вы видите в нем человека, за то, что принимаете его и любите таким, какой он есть.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Быть воспитателем – очень ответственно. Попробуйте прикоснуться к сердцу ребенка взглядом, улыбкой, голосом, жестом. Не зря воспитателя сравнивают со второй мамой. Разве этому можно научиться? Нет, потому что воспитатель – это не профессия, это жизнь, это особое состояние души, это действительно призвание, его миссия.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Не могу сказать, выбирала ли я специально эту профессию, но меня к ней привела судьба. Безусловно, я каждый день учусь. Учусь быть собой, быть настоящей, быть мамой и в детском саду и дома. Дети не дадут мне солгать, иначе потеряю их доверие. В этом и заключается мой педагогический принцип. Учусь вместе с ними слышать себя и слышать других, видеть себя и видеть других, понимать себя и понимать других.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Наш мир меняется, и говорят, что другими стали дети. Но как бы они не менялись, любой ребенок откликается на проявление любви, и вот тогда начинают раскрываться их сердца, и воспитатель становится творцом.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8117D6">
        <w:rPr>
          <w:rFonts w:ascii="Times New Roman" w:hAnsi="Times New Roman"/>
          <w:sz w:val="28"/>
          <w:szCs w:val="28"/>
        </w:rPr>
        <w:t>Роденко</w:t>
      </w:r>
      <w:proofErr w:type="spellEnd"/>
      <w:r w:rsidRPr="008117D6">
        <w:rPr>
          <w:rFonts w:ascii="Times New Roman" w:hAnsi="Times New Roman"/>
          <w:sz w:val="28"/>
          <w:szCs w:val="28"/>
        </w:rPr>
        <w:t xml:space="preserve"> Мария Евгеньевна,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воспитатель </w:t>
      </w:r>
      <w:r w:rsidRPr="008117D6">
        <w:rPr>
          <w:rFonts w:ascii="Times New Roman" w:hAnsi="Times New Roman"/>
          <w:sz w:val="28"/>
          <w:szCs w:val="28"/>
          <w:lang w:val="en-US"/>
        </w:rPr>
        <w:t>I</w:t>
      </w:r>
      <w:r w:rsidRPr="008117D6">
        <w:rPr>
          <w:rFonts w:ascii="Times New Roman" w:hAnsi="Times New Roman"/>
          <w:sz w:val="28"/>
          <w:szCs w:val="28"/>
        </w:rPr>
        <w:t xml:space="preserve"> категории,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МАДОУ «Детский сад № 25», </w:t>
      </w:r>
    </w:p>
    <w:p w:rsidR="0075272A" w:rsidRPr="008117D6" w:rsidRDefault="0075272A" w:rsidP="00811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г. Печора, Республика Коми.</w:t>
      </w:r>
    </w:p>
    <w:sectPr w:rsidR="0075272A" w:rsidRPr="008117D6" w:rsidSect="00EB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2D6"/>
    <w:rsid w:val="002D17E2"/>
    <w:rsid w:val="0032330F"/>
    <w:rsid w:val="00504CC7"/>
    <w:rsid w:val="0075272A"/>
    <w:rsid w:val="008117D6"/>
    <w:rsid w:val="008332D6"/>
    <w:rsid w:val="00B93B88"/>
    <w:rsid w:val="00E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4210AD"/>
  <w15:docId w15:val="{C8435520-E396-4C40-95C9-D69D94A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4</cp:revision>
  <dcterms:created xsi:type="dcterms:W3CDTF">2018-03-14T12:25:00Z</dcterms:created>
  <dcterms:modified xsi:type="dcterms:W3CDTF">2018-03-27T05:44:00Z</dcterms:modified>
</cp:coreProperties>
</file>