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DDE" w:rsidRDefault="00712DDE" w:rsidP="00712DDE">
      <w:pPr>
        <w:jc w:val="right"/>
      </w:pPr>
      <w:r>
        <w:t>Утверждаю:</w:t>
      </w:r>
    </w:p>
    <w:p w:rsidR="00712DDE" w:rsidRDefault="00712DDE" w:rsidP="00712DDE">
      <w:pPr>
        <w:jc w:val="right"/>
      </w:pPr>
      <w:r>
        <w:t>Директор МАДОУ № 25</w:t>
      </w:r>
    </w:p>
    <w:p w:rsidR="00712DDE" w:rsidRDefault="00712DDE" w:rsidP="00712DDE">
      <w:pPr>
        <w:jc w:val="right"/>
      </w:pPr>
      <w:r>
        <w:t>______________Е.В. Гончаренко</w:t>
      </w:r>
    </w:p>
    <w:p w:rsidR="00712DDE" w:rsidRDefault="00712DDE" w:rsidP="00712DDE">
      <w:pPr>
        <w:jc w:val="right"/>
      </w:pPr>
    </w:p>
    <w:p w:rsidR="00712DDE" w:rsidRPr="00712DDE" w:rsidRDefault="00D56AEE" w:rsidP="00712DDE">
      <w:pPr>
        <w:jc w:val="center"/>
        <w:rPr>
          <w:rFonts w:ascii="Times New Roman" w:hAnsi="Times New Roman" w:cs="Times New Roman"/>
          <w:b/>
        </w:rPr>
      </w:pPr>
      <w:r w:rsidRPr="00712DDE">
        <w:rPr>
          <w:rFonts w:ascii="Times New Roman" w:hAnsi="Times New Roman" w:cs="Times New Roman"/>
          <w:b/>
        </w:rPr>
        <w:t xml:space="preserve">ИНСТРУКЦИЯ </w:t>
      </w:r>
      <w:r w:rsidR="00712DDE" w:rsidRPr="00712DDE">
        <w:rPr>
          <w:rFonts w:ascii="Times New Roman" w:hAnsi="Times New Roman" w:cs="Times New Roman"/>
          <w:b/>
        </w:rPr>
        <w:t xml:space="preserve"> </w:t>
      </w:r>
      <w:r w:rsidRPr="00712DDE">
        <w:rPr>
          <w:rFonts w:ascii="Times New Roman" w:hAnsi="Times New Roman" w:cs="Times New Roman"/>
          <w:b/>
        </w:rPr>
        <w:t>ОБ</w:t>
      </w:r>
      <w:r w:rsidR="00712DDE" w:rsidRPr="00712DDE">
        <w:rPr>
          <w:rFonts w:ascii="Times New Roman" w:hAnsi="Times New Roman" w:cs="Times New Roman"/>
          <w:b/>
        </w:rPr>
        <w:t xml:space="preserve">  ОРГАН ИЗАЦИИ  </w:t>
      </w:r>
      <w:proofErr w:type="gramStart"/>
      <w:r w:rsidR="00712DDE" w:rsidRPr="00712DDE">
        <w:rPr>
          <w:rFonts w:ascii="Times New Roman" w:hAnsi="Times New Roman" w:cs="Times New Roman"/>
          <w:b/>
        </w:rPr>
        <w:t>П</w:t>
      </w:r>
      <w:proofErr w:type="gramEnd"/>
      <w:r w:rsidR="00712DDE" w:rsidRPr="00712DDE">
        <w:rPr>
          <w:rFonts w:ascii="Times New Roman" w:hAnsi="Times New Roman" w:cs="Times New Roman"/>
          <w:b/>
        </w:rPr>
        <w:t xml:space="preserve"> РОПУСКНО</w:t>
      </w:r>
      <w:r w:rsidRPr="00712DDE">
        <w:rPr>
          <w:rFonts w:ascii="Times New Roman" w:hAnsi="Times New Roman" w:cs="Times New Roman"/>
          <w:b/>
        </w:rPr>
        <w:t xml:space="preserve">ГО </w:t>
      </w:r>
      <w:r w:rsidR="00712DDE" w:rsidRPr="00712DDE">
        <w:rPr>
          <w:rFonts w:ascii="Times New Roman" w:hAnsi="Times New Roman" w:cs="Times New Roman"/>
          <w:b/>
        </w:rPr>
        <w:t xml:space="preserve"> РЕЖИМ</w:t>
      </w:r>
      <w:r w:rsidRPr="00712DDE">
        <w:rPr>
          <w:rFonts w:ascii="Times New Roman" w:hAnsi="Times New Roman" w:cs="Times New Roman"/>
          <w:b/>
        </w:rPr>
        <w:t xml:space="preserve">А </w:t>
      </w:r>
      <w:r w:rsidR="00712DDE" w:rsidRPr="00712DDE">
        <w:rPr>
          <w:rFonts w:ascii="Times New Roman" w:hAnsi="Times New Roman" w:cs="Times New Roman"/>
          <w:b/>
        </w:rPr>
        <w:t>НА ТЕРРИТОРИИ МАДОУ № 25</w:t>
      </w:r>
    </w:p>
    <w:p w:rsidR="00712DDE" w:rsidRPr="00712DDE" w:rsidRDefault="00712DDE">
      <w:pPr>
        <w:rPr>
          <w:rFonts w:ascii="Times New Roman" w:hAnsi="Times New Roman" w:cs="Times New Roman"/>
          <w:b/>
        </w:rPr>
      </w:pPr>
      <w:r w:rsidRPr="00712DDE">
        <w:rPr>
          <w:rFonts w:ascii="Times New Roman" w:hAnsi="Times New Roman" w:cs="Times New Roman"/>
          <w:b/>
        </w:rPr>
        <w:t xml:space="preserve"> 1</w:t>
      </w:r>
      <w:r w:rsidR="00D56AEE" w:rsidRPr="00712DDE">
        <w:rPr>
          <w:rFonts w:ascii="Times New Roman" w:hAnsi="Times New Roman" w:cs="Times New Roman"/>
          <w:b/>
        </w:rPr>
        <w:t>.</w:t>
      </w:r>
      <w:r w:rsidRPr="00712DDE">
        <w:rPr>
          <w:rFonts w:ascii="Times New Roman" w:hAnsi="Times New Roman" w:cs="Times New Roman"/>
          <w:b/>
        </w:rPr>
        <w:t xml:space="preserve"> </w:t>
      </w:r>
      <w:r w:rsidR="00D56AEE" w:rsidRPr="00712DDE">
        <w:rPr>
          <w:rFonts w:ascii="Times New Roman" w:hAnsi="Times New Roman" w:cs="Times New Roman"/>
          <w:b/>
        </w:rPr>
        <w:t xml:space="preserve">Общие положения </w:t>
      </w:r>
    </w:p>
    <w:p w:rsidR="00712DDE" w:rsidRDefault="00D56AEE">
      <w:r>
        <w:t>Настоящая Инструкция разработана для д</w:t>
      </w:r>
      <w:r w:rsidR="00712DDE">
        <w:t>ошкольных образовательных орга</w:t>
      </w:r>
      <w:r w:rsidR="00712DDE">
        <w:softHyphen/>
      </w:r>
      <w:r>
        <w:t xml:space="preserve">низаций. </w:t>
      </w:r>
      <w:proofErr w:type="gramStart"/>
      <w:r>
        <w:t>Во исполнение Федерального закона от 06.03.2006 № 35-ФЗ «О противо</w:t>
      </w:r>
      <w:r>
        <w:softHyphen/>
        <w:t>действии терроризму», постановления Правительства</w:t>
      </w:r>
      <w:r w:rsidR="00712DDE">
        <w:t xml:space="preserve"> РФ от 25 марта 2015 г. № 272 «</w:t>
      </w:r>
      <w:r>
        <w:t>Об утверждении требований к антитеррористи</w:t>
      </w:r>
      <w:r w:rsidR="00712DDE">
        <w:t>ческой защищённости мест массо</w:t>
      </w:r>
      <w:r w:rsidR="00712DDE">
        <w:softHyphen/>
      </w:r>
      <w:r>
        <w:t>вого пребывания людей и объектов (территорий)</w:t>
      </w:r>
      <w:r w:rsidR="00712DDE">
        <w:t>, подлежащих обязательной охра</w:t>
      </w:r>
      <w:r w:rsidR="00712DDE">
        <w:softHyphen/>
      </w:r>
      <w:r>
        <w:t>не полицией, и форм паспортов безопасности таких мест и объектов (территории)» устанавливает единый порядок организации и обеспечения пропускного режимов в дошкольных образовательных организаций.</w:t>
      </w:r>
      <w:proofErr w:type="gramEnd"/>
      <w:r>
        <w:t xml:space="preserve"> Настоящая Инструкция является основным документом по организации безопасности объекта и обязательным для исполн</w:t>
      </w:r>
      <w:r w:rsidR="00712DDE">
        <w:t>ения всеми сотрудниками и посе</w:t>
      </w:r>
      <w:r w:rsidR="00712DDE">
        <w:softHyphen/>
      </w:r>
      <w:r>
        <w:t xml:space="preserve">тителями при нахождении их на территории ДОУ. </w:t>
      </w:r>
      <w:r w:rsidR="00712DDE">
        <w:t>Директор  ДОУ является ор</w:t>
      </w:r>
      <w:r w:rsidR="00712DDE">
        <w:softHyphen/>
      </w:r>
      <w:r>
        <w:t>ганизатором системы безопасности объекта и несет личную ответственность за ее состояние. Ответственным за практическое решение в</w:t>
      </w:r>
      <w:r w:rsidR="00712DDE">
        <w:t>опросов по организации безопас</w:t>
      </w:r>
      <w:r w:rsidR="00712DDE">
        <w:softHyphen/>
      </w:r>
      <w:r>
        <w:t>ности объекта является заведующая хозяйством ДОУ. Персонал ДОУ обязан содействовать сотру</w:t>
      </w:r>
      <w:r w:rsidR="00712DDE">
        <w:t>днику, отвечающему за обеспече</w:t>
      </w:r>
      <w:r w:rsidR="00712DDE">
        <w:softHyphen/>
      </w:r>
      <w:r>
        <w:t xml:space="preserve">ние безопасности ДОУ в решении вопросов защиты объекта. По каждому случаю нарушения пропускного режима проводится служебное расследование. Лица, допустившие нарушение пропускного режима, привлекаются к дисциплинарной ответственности. </w:t>
      </w:r>
    </w:p>
    <w:p w:rsidR="00712DDE" w:rsidRPr="00712DDE" w:rsidRDefault="00D56AEE">
      <w:pPr>
        <w:rPr>
          <w:rFonts w:ascii="Times New Roman" w:hAnsi="Times New Roman" w:cs="Times New Roman"/>
          <w:b/>
        </w:rPr>
      </w:pPr>
      <w:r w:rsidRPr="00712DDE">
        <w:rPr>
          <w:rFonts w:ascii="Times New Roman" w:hAnsi="Times New Roman" w:cs="Times New Roman"/>
          <w:b/>
        </w:rPr>
        <w:t xml:space="preserve">2. </w:t>
      </w:r>
      <w:proofErr w:type="spellStart"/>
      <w:r w:rsidRPr="00712DDE">
        <w:rPr>
          <w:rFonts w:ascii="Times New Roman" w:hAnsi="Times New Roman" w:cs="Times New Roman"/>
          <w:b/>
        </w:rPr>
        <w:t>Внутриобъектовый</w:t>
      </w:r>
      <w:proofErr w:type="spellEnd"/>
      <w:r w:rsidRPr="00712DDE">
        <w:rPr>
          <w:rFonts w:ascii="Times New Roman" w:hAnsi="Times New Roman" w:cs="Times New Roman"/>
          <w:b/>
        </w:rPr>
        <w:t xml:space="preserve"> режим </w:t>
      </w:r>
    </w:p>
    <w:p w:rsidR="00712DDE" w:rsidRDefault="00D56AEE">
      <w:r w:rsidRPr="00712DDE">
        <w:rPr>
          <w:rFonts w:ascii="Times New Roman" w:hAnsi="Times New Roman" w:cs="Times New Roman"/>
          <w:b/>
        </w:rPr>
        <w:t>2.1. Организация внутриобъектового режима.</w:t>
      </w:r>
      <w:r>
        <w:t xml:space="preserve"> </w:t>
      </w:r>
    </w:p>
    <w:p w:rsidR="00712DDE" w:rsidRDefault="00D56AEE">
      <w:r>
        <w:t>2.1.1. Внутриобъектовый режим — порядок, обеспечив</w:t>
      </w:r>
      <w:r w:rsidR="00712DDE">
        <w:t>аемый совокупностью ме</w:t>
      </w:r>
      <w:r w:rsidR="00712DDE">
        <w:softHyphen/>
      </w:r>
      <w:r>
        <w:t>роприятий и правил, выполняемых лицами, находящимися на территории ДОУ в соответствии с требованиями внутреннего трудо</w:t>
      </w:r>
      <w:r w:rsidR="00712DDE">
        <w:t>вого распорядка и настоящей ин</w:t>
      </w:r>
      <w:r w:rsidR="00712DDE">
        <w:softHyphen/>
      </w:r>
      <w:r>
        <w:t>струкцией, которая доводится под роспись до всех сотрудников ДОУ.</w:t>
      </w:r>
    </w:p>
    <w:p w:rsidR="00696112" w:rsidRDefault="00D56AEE">
      <w:r>
        <w:t xml:space="preserve"> 2.1.2. Внутриобъектовый режим предусматривает создание условий для выполнения своих функций ДОУ и посетителями; — поддержание порядка в здании, помещениях, на внутренней и прилегающей к ДОУ территории, обеспечивающего безопасность ДОУ, сохранность материальных ценностей и документов; соблюдение правил внутреннего трудового ра</w:t>
      </w:r>
      <w:r w:rsidR="00696112">
        <w:t>спорядка, пожарной и антитерро</w:t>
      </w:r>
      <w:r w:rsidR="00696112">
        <w:softHyphen/>
      </w:r>
      <w:r>
        <w:t xml:space="preserve">ристической безопасности. </w:t>
      </w:r>
    </w:p>
    <w:p w:rsidR="00696112" w:rsidRDefault="00D56AEE">
      <w:r>
        <w:t>2.1.3. Внутриобъектовый режим является неотъемлемой частью общей системы безопасности ДОУ и включает в себя: закрепление за сотрудниками служебных помещений и оборудования; — определение мест хранения ключей от служе</w:t>
      </w:r>
      <w:r w:rsidR="00696112">
        <w:t>бных помещений, порядка пользо</w:t>
      </w:r>
      <w:r w:rsidR="00696112">
        <w:softHyphen/>
      </w:r>
      <w:r>
        <w:t xml:space="preserve">вания ими; — определение порядка работы со средствами охранно-пожарной сигнализации, — назначение лиц, ответственных за вскрытие (закрытие) и пожарную </w:t>
      </w:r>
      <w:r w:rsidR="00696112">
        <w:t>безопас</w:t>
      </w:r>
      <w:r w:rsidR="00696112">
        <w:softHyphen/>
      </w:r>
      <w:r>
        <w:t xml:space="preserve">ность служебных и помещений; — организацию действий персонала ДОУ и посетителей в кризисных ситуациях. </w:t>
      </w:r>
    </w:p>
    <w:p w:rsidR="00696112" w:rsidRDefault="00D56AEE">
      <w:r>
        <w:t xml:space="preserve">2.1.4. </w:t>
      </w:r>
      <w:proofErr w:type="gramStart"/>
      <w:r>
        <w:t xml:space="preserve">На территории ДОУ запрещено: — находиться посторонним лицам; — вносить и хранить в помещениях и на территории ДОУ оружие, боеприпасы, взрывоопасные, горючие, легковоспламеняющиеся, отравляющие, радиоактивные, наркотические, психотропные и др. опасные вещества и материалы, а также иные предметы, представляющие возможную угрозу </w:t>
      </w:r>
      <w:r>
        <w:lastRenderedPageBreak/>
        <w:t>жизни и здоровья людей; — выносить (вносить) из здания ДОУ имущество, оборудование и материальные ценности без оформления материальных пропусков;</w:t>
      </w:r>
      <w:proofErr w:type="gramEnd"/>
      <w:r>
        <w:t xml:space="preserve"> — </w:t>
      </w:r>
      <w:proofErr w:type="gramStart"/>
      <w:r>
        <w:t>курить, пользоваться открытым огнем; — употреблять алкогольные напитки, наркотические и психотропные вещества, находится в состоянии алкогольного или наркотического опьянения; — загромождать территорию, основные и запасные входы (выходы), лестничные площадки, подвальные и чердачные помещения строительными и другими мате</w:t>
      </w:r>
      <w:r>
        <w:softHyphen/>
        <w:t xml:space="preserve"> риалами, наличие которых затрудняет эвакуацию людей, материальных ценностей, препятствует ликвидации пожара, а также спос</w:t>
      </w:r>
      <w:r w:rsidR="00696112">
        <w:t>обствует закладке взрывных уст</w:t>
      </w:r>
      <w:r w:rsidR="00696112">
        <w:softHyphen/>
      </w:r>
      <w:r>
        <w:t>ройств;</w:t>
      </w:r>
      <w:proofErr w:type="gramEnd"/>
      <w:r>
        <w:t xml:space="preserve"> — совершать действия, нарушающие (изменяю</w:t>
      </w:r>
      <w:r w:rsidR="00696112">
        <w:t>щие) установленные режимы функ</w:t>
      </w:r>
      <w:r w:rsidR="00696112">
        <w:softHyphen/>
      </w:r>
      <w:r>
        <w:t xml:space="preserve">ционирования технических средств охраны и пожарной сигнализации. </w:t>
      </w:r>
    </w:p>
    <w:p w:rsidR="00696112" w:rsidRPr="00696112" w:rsidRDefault="00D56AEE">
      <w:pPr>
        <w:rPr>
          <w:rFonts w:ascii="Times New Roman" w:hAnsi="Times New Roman" w:cs="Times New Roman"/>
          <w:b/>
        </w:rPr>
      </w:pPr>
      <w:r w:rsidRPr="00696112">
        <w:rPr>
          <w:rFonts w:ascii="Times New Roman" w:hAnsi="Times New Roman" w:cs="Times New Roman"/>
          <w:b/>
        </w:rPr>
        <w:t xml:space="preserve">2.2. Общие требования по технической защищенности объекта. </w:t>
      </w:r>
    </w:p>
    <w:p w:rsidR="00696112" w:rsidRDefault="00D56AEE">
      <w:r>
        <w:t>2.2.1. Основными элементам технической защиты ДОУ являются средства связи, охранно-пожарная сигнализация, освещение объекта, его ограждение, запорные механизмы.</w:t>
      </w:r>
    </w:p>
    <w:p w:rsidR="00696112" w:rsidRDefault="00D56AEE">
      <w:r>
        <w:t xml:space="preserve"> 2.2.2. </w:t>
      </w:r>
      <w:proofErr w:type="gramStart"/>
      <w:r>
        <w:t>Контроль за</w:t>
      </w:r>
      <w:proofErr w:type="gramEnd"/>
      <w:r>
        <w:t xml:space="preserve"> исправностью технических средств охраны возлагается на сто</w:t>
      </w:r>
      <w:r>
        <w:softHyphen/>
        <w:t xml:space="preserve"> рожа при приеме-сдаче дежурства, а также на заведующую хозяйством ДОУ.</w:t>
      </w:r>
    </w:p>
    <w:p w:rsidR="00696112" w:rsidRDefault="00D56AEE">
      <w:r>
        <w:t xml:space="preserve"> 2.2.3. </w:t>
      </w:r>
      <w:proofErr w:type="gramStart"/>
      <w:r>
        <w:t>Контроль за</w:t>
      </w:r>
      <w:proofErr w:type="gramEnd"/>
      <w:r>
        <w:t xml:space="preserve"> исправностью инженерных средств защиты и противопожарным состоянием объекта возлагается на заведующую хозяйством ДОУ. </w:t>
      </w:r>
    </w:p>
    <w:p w:rsidR="00696112" w:rsidRPr="00696112" w:rsidRDefault="00D56AEE">
      <w:pPr>
        <w:rPr>
          <w:rFonts w:ascii="Times New Roman" w:hAnsi="Times New Roman" w:cs="Times New Roman"/>
          <w:b/>
        </w:rPr>
      </w:pPr>
      <w:r w:rsidRPr="00696112">
        <w:rPr>
          <w:rFonts w:ascii="Times New Roman" w:hAnsi="Times New Roman" w:cs="Times New Roman"/>
          <w:b/>
        </w:rPr>
        <w:t>2.3. Порядок сдачи помещений под охрану.</w:t>
      </w:r>
    </w:p>
    <w:p w:rsidR="00696112" w:rsidRDefault="00D56AEE">
      <w:r>
        <w:t xml:space="preserve"> 2.3.1. Все помещения ДОУ сдаются под охрану сторожу с занесением записи в журнал сдачи дежурств.</w:t>
      </w:r>
    </w:p>
    <w:p w:rsidR="00696112" w:rsidRDefault="00D56AEE">
      <w:r>
        <w:t xml:space="preserve"> 2.3.2. По окончании рабочего дня сотрудник, ответственный за служебное </w:t>
      </w:r>
      <w:proofErr w:type="spellStart"/>
      <w:r>
        <w:t>помеще</w:t>
      </w:r>
      <w:proofErr w:type="spellEnd"/>
      <w:r>
        <w:softHyphen/>
        <w:t xml:space="preserve"> </w:t>
      </w:r>
      <w:proofErr w:type="spellStart"/>
      <w:r>
        <w:t>ние</w:t>
      </w:r>
      <w:proofErr w:type="spellEnd"/>
      <w:r>
        <w:t>, должен оставить свое рабочее место в идеальном порядке. Отключить (обесточить) электроприборы. Проверить противопожарное состояние в помещении. Выключить освещение, закрыть входную дверь помещения на ключ. Ключ от помещения сдать сторожу под р</w:t>
      </w:r>
      <w:r w:rsidR="00696112">
        <w:t>оспись в Журнале сдачи дежурств</w:t>
      </w:r>
      <w:r>
        <w:t xml:space="preserve"> </w:t>
      </w:r>
    </w:p>
    <w:p w:rsidR="00696112" w:rsidRDefault="00D56AEE">
      <w:r>
        <w:t>2</w:t>
      </w:r>
      <w:r w:rsidR="00696112">
        <w:t xml:space="preserve">.3.3. </w:t>
      </w:r>
      <w:r>
        <w:t>В праздничные дни должностные лица Д</w:t>
      </w:r>
      <w:r w:rsidR="00696112">
        <w:t>ОУ проводят проверку всех поме</w:t>
      </w:r>
      <w:r w:rsidR="00696112">
        <w:softHyphen/>
      </w:r>
      <w:r>
        <w:t xml:space="preserve">щений ДОУ по вопросам антитеррористической защищённости и безопасности и делают запись в Журнале осмотра помещений ДОУ. </w:t>
      </w:r>
    </w:p>
    <w:p w:rsidR="00696112" w:rsidRDefault="00D56AEE">
      <w:r w:rsidRPr="00696112">
        <w:rPr>
          <w:rFonts w:ascii="Times New Roman" w:hAnsi="Times New Roman" w:cs="Times New Roman"/>
          <w:b/>
        </w:rPr>
        <w:t>2.4. Порядок хранения запасных экземпляров ключей.</w:t>
      </w:r>
    </w:p>
    <w:p w:rsidR="00696112" w:rsidRDefault="00D56AEE">
      <w:r w:rsidRPr="00696112">
        <w:t xml:space="preserve"> </w:t>
      </w:r>
      <w:r>
        <w:t xml:space="preserve">Один комплект запасных экземпляров ключей от служебных помещений ДОУ должен храниться в закрытом и опечатанном пенале в сейфе у заведующего ДОУ, второй — у завхоза ДОУ. </w:t>
      </w:r>
    </w:p>
    <w:p w:rsidR="00696112" w:rsidRPr="00696112" w:rsidRDefault="00D56AEE">
      <w:pPr>
        <w:rPr>
          <w:rFonts w:ascii="Times New Roman" w:hAnsi="Times New Roman" w:cs="Times New Roman"/>
          <w:b/>
        </w:rPr>
      </w:pPr>
      <w:r w:rsidRPr="00696112">
        <w:rPr>
          <w:rFonts w:ascii="Times New Roman" w:hAnsi="Times New Roman" w:cs="Times New Roman"/>
          <w:b/>
        </w:rPr>
        <w:t xml:space="preserve">2.5. Обязанности сотрудников по соблюдению правил внутриобъектового режима: </w:t>
      </w:r>
    </w:p>
    <w:p w:rsidR="00696112" w:rsidRDefault="00D56AEE">
      <w:r>
        <w:t>— в течение рабочего дня поддерживать в помещениях чистоту и порядок; — по окончании рабочего дня убирать все служ</w:t>
      </w:r>
      <w:r w:rsidR="00696112">
        <w:t>ебные документы в предусмотрен</w:t>
      </w:r>
      <w:r w:rsidR="00696112">
        <w:softHyphen/>
      </w:r>
      <w:r>
        <w:t xml:space="preserve">ные для этих целей места, отключать (обесточивать) электроприборы, компьютеры и телевизоры, выключать освещение, закрыть окна и форточки, закрыть входную дверь помещения на ключ. </w:t>
      </w:r>
    </w:p>
    <w:p w:rsidR="00696112" w:rsidRDefault="00D56AEE">
      <w:pPr>
        <w:rPr>
          <w:rFonts w:ascii="Times New Roman" w:hAnsi="Times New Roman" w:cs="Times New Roman"/>
          <w:b/>
        </w:rPr>
      </w:pPr>
      <w:r w:rsidRPr="00696112">
        <w:rPr>
          <w:rFonts w:ascii="Times New Roman" w:hAnsi="Times New Roman" w:cs="Times New Roman"/>
          <w:b/>
        </w:rPr>
        <w:t xml:space="preserve">Пропускной режим </w:t>
      </w:r>
    </w:p>
    <w:p w:rsidR="00696112" w:rsidRDefault="00D56AEE">
      <w:r w:rsidRPr="00696112">
        <w:rPr>
          <w:rFonts w:ascii="Times New Roman" w:hAnsi="Times New Roman" w:cs="Times New Roman"/>
          <w:b/>
        </w:rPr>
        <w:t xml:space="preserve">3.1. Организация пропускного режима. </w:t>
      </w:r>
      <w:proofErr w:type="gramStart"/>
      <w:r>
        <w:t>Пропускной режим — порядок, обеспечиваемый совокупностью мероприятий и правил, исключающих возможность бесконтрольного входа (выхода) лиц, вноса (выноса) имущества и служебных документов, а т</w:t>
      </w:r>
      <w:r w:rsidR="00696112">
        <w:t>акже въезда (выезда) автотранс</w:t>
      </w:r>
      <w:r w:rsidR="00696112">
        <w:softHyphen/>
      </w:r>
      <w:r>
        <w:t>порта на объект.</w:t>
      </w:r>
      <w:proofErr w:type="gramEnd"/>
      <w:r>
        <w:t xml:space="preserve"> Пропускной режим устанавливает порядок пропуска на объект </w:t>
      </w:r>
      <w:r>
        <w:lastRenderedPageBreak/>
        <w:t xml:space="preserve">персонала и посетителей. В настоящее время функции </w:t>
      </w:r>
      <w:proofErr w:type="gramStart"/>
      <w:r>
        <w:t>ответственных</w:t>
      </w:r>
      <w:proofErr w:type="gramEnd"/>
      <w:r>
        <w:t xml:space="preserve"> по пропуск</w:t>
      </w:r>
      <w:r>
        <w:softHyphen/>
        <w:t xml:space="preserve"> ному режиму осуществляют сотрудники ДОУ, не</w:t>
      </w:r>
      <w:r w:rsidR="00696112">
        <w:t xml:space="preserve"> занятые в образовательном про</w:t>
      </w:r>
      <w:r w:rsidR="00696112">
        <w:softHyphen/>
      </w:r>
      <w:r>
        <w:t xml:space="preserve">цессе. </w:t>
      </w:r>
    </w:p>
    <w:p w:rsidR="002431FD" w:rsidRDefault="00D56AEE">
      <w:r>
        <w:t>3.1.1. На территории ДОУ имеют право находиться: — сотрудники ДОУ в соответствии с устан</w:t>
      </w:r>
      <w:r w:rsidR="00696112">
        <w:t>овленным рабочим временем (</w:t>
      </w:r>
      <w:proofErr w:type="gramStart"/>
      <w:r w:rsidR="00696112">
        <w:t>с</w:t>
      </w:r>
      <w:proofErr w:type="gramEnd"/>
      <w:r w:rsidR="00696112">
        <w:t xml:space="preserve"> </w:t>
      </w:r>
      <w:proofErr w:type="gramStart"/>
      <w:r w:rsidR="00696112">
        <w:t>до</w:t>
      </w:r>
      <w:proofErr w:type="gramEnd"/>
      <w:r>
        <w:t xml:space="preserve">); — лица, временно выполняющие работы в соответствии с договорами подряда, на определенном для них участке работы; — родители воспитанников во время приема детей </w:t>
      </w:r>
      <w:r w:rsidR="00696112">
        <w:t>(</w:t>
      </w:r>
      <w:r>
        <w:t xml:space="preserve">с </w:t>
      </w:r>
      <w:r w:rsidR="00696112">
        <w:t>7:00 д</w:t>
      </w:r>
      <w:r>
        <w:t>о</w:t>
      </w:r>
      <w:r w:rsidR="00696112">
        <w:t xml:space="preserve"> 9:00)</w:t>
      </w:r>
      <w:r>
        <w:t xml:space="preserve"> и </w:t>
      </w:r>
      <w:r w:rsidR="00696112">
        <w:t>ухода детей до</w:t>
      </w:r>
      <w:r w:rsidR="00696112">
        <w:softHyphen/>
      </w:r>
      <w:r>
        <w:t xml:space="preserve">мой </w:t>
      </w:r>
      <w:r w:rsidR="00696112">
        <w:t>(с 18:00 д</w:t>
      </w:r>
      <w:r>
        <w:t>о</w:t>
      </w:r>
      <w:r w:rsidR="00696112">
        <w:t xml:space="preserve"> 19:00)</w:t>
      </w:r>
      <w:r>
        <w:t xml:space="preserve"> . В выходные и праздничные дни доступ в учрежд</w:t>
      </w:r>
      <w:r w:rsidR="002431FD">
        <w:t>ение без разрешения администра</w:t>
      </w:r>
      <w:r w:rsidR="002431FD">
        <w:softHyphen/>
      </w:r>
      <w:r>
        <w:t>ции или указани</w:t>
      </w:r>
      <w:r w:rsidR="002431FD">
        <w:t>я вышестоящих органов запрещен.</w:t>
      </w:r>
    </w:p>
    <w:p w:rsidR="002431FD" w:rsidRDefault="00D56AEE">
      <w:r>
        <w:t xml:space="preserve">3.2. Порядок допуска на объект персонала и посетителей. </w:t>
      </w:r>
    </w:p>
    <w:p w:rsidR="002431FD" w:rsidRDefault="00D56AEE">
      <w:r>
        <w:t xml:space="preserve">3.2.1. Входная дверь здания открывается дежурным </w:t>
      </w:r>
      <w:r w:rsidR="002431FD">
        <w:t>сотрудником ДОУ только по</w:t>
      </w:r>
      <w:r w:rsidR="002431FD">
        <w:softHyphen/>
      </w:r>
      <w:r>
        <w:t xml:space="preserve">сле уточнения личности посетителя и цели его прибытия. </w:t>
      </w:r>
    </w:p>
    <w:p w:rsidR="002431FD" w:rsidRDefault="00D56AEE">
      <w:r>
        <w:t>3.2.2. Допу</w:t>
      </w:r>
      <w:proofErr w:type="gramStart"/>
      <w:r>
        <w:t>ск в зд</w:t>
      </w:r>
      <w:proofErr w:type="gramEnd"/>
      <w:r>
        <w:t>ание ДОУ родственников воспит</w:t>
      </w:r>
      <w:r w:rsidR="002431FD">
        <w:t>анников, а также прочих посети</w:t>
      </w:r>
      <w:r w:rsidR="002431FD">
        <w:softHyphen/>
      </w:r>
      <w:r>
        <w:t xml:space="preserve">телей осуществляется только при предъявлении </w:t>
      </w:r>
      <w:r w:rsidR="002431FD">
        <w:t>документа, удостоверяющего лич</w:t>
      </w:r>
      <w:r w:rsidR="002431FD">
        <w:softHyphen/>
      </w:r>
      <w:r>
        <w:t>ность (паспорт гражданина РФ или водительское у</w:t>
      </w:r>
      <w:r w:rsidR="002431FD">
        <w:t>достоверение); сотрудников над</w:t>
      </w:r>
      <w:r w:rsidR="002431FD">
        <w:softHyphen/>
      </w:r>
      <w:r>
        <w:t>зорных органов, МВД, прокуратуры, ФСБ - при</w:t>
      </w:r>
      <w:r w:rsidR="002431FD">
        <w:t xml:space="preserve"> предъявлении служебных удосто</w:t>
      </w:r>
      <w:r w:rsidR="002431FD">
        <w:softHyphen/>
      </w:r>
      <w:r>
        <w:t>верений с записью их в Журнал учёта посетителей.</w:t>
      </w:r>
    </w:p>
    <w:p w:rsidR="002431FD" w:rsidRDefault="00D56AEE">
      <w:r>
        <w:t xml:space="preserve"> 3.2.3. Особое внимание уделять проверке документов и цели прибытия лиц </w:t>
      </w:r>
      <w:r w:rsidR="002431FD">
        <w:t>из дру</w:t>
      </w:r>
      <w:r w:rsidR="002431FD">
        <w:softHyphen/>
      </w:r>
      <w:r>
        <w:t>гих организаций, посещающих ДОУ по служебным делам (сотрудников контроль</w:t>
      </w:r>
      <w:r>
        <w:softHyphen/>
        <w:t xml:space="preserve"> </w:t>
      </w:r>
      <w:proofErr w:type="gramStart"/>
      <w:r>
        <w:t>но-надзорных</w:t>
      </w:r>
      <w:proofErr w:type="gramEnd"/>
      <w:r>
        <w:t xml:space="preserve"> органов, работников подрядных </w:t>
      </w:r>
      <w:r w:rsidR="002431FD">
        <w:t>ремонтно-строительных организа</w:t>
      </w:r>
      <w:r w:rsidR="002431FD">
        <w:softHyphen/>
      </w:r>
      <w:r>
        <w:t>ций), допуск осуществлять с разрешения заведу</w:t>
      </w:r>
      <w:r w:rsidR="002431FD">
        <w:t>ющего ДОУ с соответствующей за</w:t>
      </w:r>
      <w:r w:rsidR="002431FD">
        <w:softHyphen/>
      </w:r>
      <w:r>
        <w:t xml:space="preserve">писью в Журнале учёта посетителей. </w:t>
      </w:r>
    </w:p>
    <w:p w:rsidR="002431FD" w:rsidRDefault="00D56AEE">
      <w:r>
        <w:t>3.2.4. В случае возникновения на объекте чрезв</w:t>
      </w:r>
      <w:r w:rsidR="002431FD">
        <w:t>ычайных ситуаций, допуск работ</w:t>
      </w:r>
      <w:r w:rsidR="002431FD">
        <w:softHyphen/>
      </w:r>
      <w:r>
        <w:t>ников скорой медицинской помощи, пожарной охраны, аварийных служб города осуществлять беспрепятственно.</w:t>
      </w:r>
    </w:p>
    <w:p w:rsidR="002431FD" w:rsidRDefault="00D56AEE">
      <w:r>
        <w:t xml:space="preserve"> 3.2.5. Запрещается допуск в помещение ДОУ родителей воспитанн</w:t>
      </w:r>
      <w:r w:rsidR="002431FD">
        <w:t>иков и сотруд</w:t>
      </w:r>
      <w:r w:rsidR="002431FD">
        <w:softHyphen/>
      </w:r>
      <w:r>
        <w:t xml:space="preserve">ников с подозрительной ручной кладью (тяжелые сумки, ящики, большие свертки и т.д.). </w:t>
      </w:r>
    </w:p>
    <w:p w:rsidR="002431FD" w:rsidRDefault="00D56AEE">
      <w:r>
        <w:t>3.2.6. Запрещается допуск в ДОУ лиц в состоянии</w:t>
      </w:r>
      <w:r w:rsidR="002431FD">
        <w:t xml:space="preserve"> алкогольного или наркотическо</w:t>
      </w:r>
      <w:r w:rsidR="002431FD">
        <w:softHyphen/>
      </w:r>
      <w:r>
        <w:t xml:space="preserve">го опьянения. </w:t>
      </w:r>
    </w:p>
    <w:p w:rsidR="002431FD" w:rsidRDefault="00D56AEE">
      <w:r>
        <w:t xml:space="preserve">3.2.7. При обнаружении на территории или в здании ДОУ Д посторонних лиц: — </w:t>
      </w:r>
      <w:proofErr w:type="gramStart"/>
      <w:r>
        <w:t>Ответственный за пропускной режим проверяет у задержанных лиц документы, (выясняет личность задержанных), а также, цель проникновения в ДОУ; — по результатам проверки, данные лица отпус</w:t>
      </w:r>
      <w:r w:rsidR="002431FD">
        <w:t>каются или передаются сотрудни</w:t>
      </w:r>
      <w:r w:rsidR="002431FD">
        <w:softHyphen/>
      </w:r>
      <w:r>
        <w:t>кам полиции; — в случае оказания сопротивления при заде</w:t>
      </w:r>
      <w:r w:rsidR="002431FD">
        <w:t>ржании или неадекватности задер</w:t>
      </w:r>
      <w:r>
        <w:t>жанных (состояние наркотического или алкогол</w:t>
      </w:r>
      <w:r w:rsidR="002431FD">
        <w:t>ьного опьянения) вызывается со</w:t>
      </w:r>
      <w:r w:rsidR="002431FD">
        <w:softHyphen/>
      </w:r>
      <w:r>
        <w:t>трудники полиции;</w:t>
      </w:r>
      <w:proofErr w:type="gramEnd"/>
      <w:r>
        <w:t xml:space="preserve"> — о случае обнаружении на территории или в здании ДОУ посторонних лиц и принятых мерах сообщается заведующему. </w:t>
      </w:r>
    </w:p>
    <w:p w:rsidR="002431FD" w:rsidRDefault="00D56AEE">
      <w:r>
        <w:t xml:space="preserve">3.3. Порядок въезда (выезда) автотранспорта на объект. </w:t>
      </w:r>
    </w:p>
    <w:p w:rsidR="002431FD" w:rsidRDefault="00D56AEE">
      <w:r>
        <w:t xml:space="preserve">3.3.1. Транспортные средства вправе въезжать на территорию ДОУ только по «Списку автомобилей, имеющих право въезда на территорию ДОУ » или личного разрешения заведующего ДОУ. </w:t>
      </w:r>
    </w:p>
    <w:p w:rsidR="002431FD" w:rsidRDefault="00D56AEE">
      <w:r>
        <w:t xml:space="preserve">3.3.2. Транспортное средство подлежит предварительной контрольной проверке на предмет соответствия груза сопроводительным документам, осмотру подлежит </w:t>
      </w:r>
      <w:proofErr w:type="gramStart"/>
      <w:r>
        <w:t>ку</w:t>
      </w:r>
      <w:r>
        <w:softHyphen/>
        <w:t xml:space="preserve"> зов</w:t>
      </w:r>
      <w:proofErr w:type="gramEnd"/>
      <w:r>
        <w:t xml:space="preserve">, багажник, кабина и салон транспортного средства. </w:t>
      </w:r>
    </w:p>
    <w:p w:rsidR="002431FD" w:rsidRDefault="00D56AEE">
      <w:r>
        <w:t>3.3.3. Время въезда (выезда) транспортных средств регистрируетс</w:t>
      </w:r>
      <w:r w:rsidR="002431FD">
        <w:t>я в Журнале уче</w:t>
      </w:r>
      <w:r w:rsidR="002431FD">
        <w:softHyphen/>
      </w:r>
      <w:r>
        <w:t xml:space="preserve">та въезда (выезда) автотранспорта. </w:t>
      </w:r>
    </w:p>
    <w:p w:rsidR="002431FD" w:rsidRDefault="00D56AEE">
      <w:r>
        <w:lastRenderedPageBreak/>
        <w:t xml:space="preserve">3.3.4. </w:t>
      </w:r>
      <w:proofErr w:type="gramStart"/>
      <w:r>
        <w:t xml:space="preserve">Убедившись в наличии и правильности </w:t>
      </w:r>
      <w:r w:rsidR="002431FD">
        <w:t>оформления документов на транс</w:t>
      </w:r>
      <w:r w:rsidR="002431FD">
        <w:softHyphen/>
      </w:r>
      <w:r>
        <w:t>портное средство и перевозимые материальные це</w:t>
      </w:r>
      <w:r w:rsidR="002431FD">
        <w:t>нности, ответственный за пропу</w:t>
      </w:r>
      <w:r w:rsidR="002431FD">
        <w:softHyphen/>
      </w:r>
      <w:r>
        <w:t xml:space="preserve">скной режим впускает транспортное средство на территорию ДОУ. </w:t>
      </w:r>
      <w:proofErr w:type="gramEnd"/>
    </w:p>
    <w:p w:rsidR="002431FD" w:rsidRDefault="00D56AEE">
      <w:r>
        <w:t>3.3.5. Автомобили специального назначения (пожарная, аварийная, МЧС, скорая медицинская помощь, полиция) при пожарах, ав</w:t>
      </w:r>
      <w:r w:rsidR="002431FD">
        <w:t>ариях, стихийных бедствиях, не</w:t>
      </w:r>
      <w:r w:rsidR="002431FD">
        <w:softHyphen/>
      </w:r>
      <w:r>
        <w:t>счастных случаях и совершении преступления</w:t>
      </w:r>
      <w:r w:rsidR="002431FD">
        <w:t xml:space="preserve"> на территории ДОУ беспрепятст</w:t>
      </w:r>
      <w:r w:rsidR="002431FD">
        <w:softHyphen/>
      </w:r>
      <w:r>
        <w:t xml:space="preserve">венно пропускаются на территорию. </w:t>
      </w:r>
      <w:proofErr w:type="gramStart"/>
      <w:r>
        <w:t>Автомобильный транспорт специального на</w:t>
      </w:r>
      <w:r>
        <w:softHyphen/>
        <w:t xml:space="preserve"> значения не досматривается. </w:t>
      </w:r>
      <w:proofErr w:type="gramEnd"/>
    </w:p>
    <w:p w:rsidR="002431FD" w:rsidRDefault="00D56AEE">
      <w:r>
        <w:t xml:space="preserve">3.4. Порядок вноса (выноса) материальных ценностей на объект (с объекта). </w:t>
      </w:r>
    </w:p>
    <w:p w:rsidR="002431FD" w:rsidRDefault="00D56AEE">
      <w:r>
        <w:t xml:space="preserve">3.4.1. Вынос (вывоз) материальных ценностей с территории ДОУ разрешается при предъявлении письменного разрешения заведующего ДОУ. </w:t>
      </w:r>
    </w:p>
    <w:p w:rsidR="00683121" w:rsidRDefault="00D56AEE">
      <w:r>
        <w:t>3.4.2. При вносе в учреждение предметов, мат</w:t>
      </w:r>
      <w:r w:rsidR="002431FD">
        <w:t>ериалов или материальных ценно</w:t>
      </w:r>
      <w:r w:rsidR="002431FD">
        <w:softHyphen/>
      </w:r>
      <w:r>
        <w:t xml:space="preserve">стей, принадлежащих сотруднику учреждения, </w:t>
      </w:r>
      <w:r w:rsidR="002431FD">
        <w:t>дежурный сотрудник делает соот</w:t>
      </w:r>
      <w:r w:rsidR="002431FD">
        <w:softHyphen/>
      </w:r>
      <w:r>
        <w:t>ветствующую отметку в рабочей тетради с указанием кто, что, когда, в како</w:t>
      </w:r>
      <w:r w:rsidR="002431FD">
        <w:t>м ко</w:t>
      </w:r>
      <w:r w:rsidR="002431FD">
        <w:softHyphen/>
      </w:r>
      <w:r>
        <w:t xml:space="preserve">личестве занес на территорию учреждения. Личные предметы, вещи и материалы выносятся согласно записи, сделанной в рабочей </w:t>
      </w:r>
      <w:r w:rsidR="002431FD">
        <w:t>тетради с указанием наименова</w:t>
      </w:r>
      <w:r w:rsidR="002431FD">
        <w:softHyphen/>
        <w:t>н</w:t>
      </w:r>
      <w:r>
        <w:t>ия, количества, даты и времени выноса.</w:t>
      </w:r>
      <w:bookmarkStart w:id="0" w:name="_GoBack"/>
      <w:bookmarkEnd w:id="0"/>
    </w:p>
    <w:sectPr w:rsidR="00683121" w:rsidSect="00FA4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5E5"/>
    <w:rsid w:val="002431FD"/>
    <w:rsid w:val="00683121"/>
    <w:rsid w:val="00696112"/>
    <w:rsid w:val="00712DDE"/>
    <w:rsid w:val="00D56AEE"/>
    <w:rsid w:val="00E175E5"/>
    <w:rsid w:val="00FA4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www.PHILka.RU</cp:lastModifiedBy>
  <cp:revision>5</cp:revision>
  <dcterms:created xsi:type="dcterms:W3CDTF">2017-05-15T07:26:00Z</dcterms:created>
  <dcterms:modified xsi:type="dcterms:W3CDTF">2017-05-15T07:53:00Z</dcterms:modified>
</cp:coreProperties>
</file>